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B420BA" w:rsidR="00183630" w:rsidP="00B708E3" w:rsidRDefault="00183630" w14:paraId="5268BA40" wp14:textId="77777777">
      <w:pPr>
        <w:pStyle w:val="Heading1"/>
        <w:jc w:val="center"/>
        <w:rPr>
          <w:lang w:val="en"/>
        </w:rPr>
      </w:pPr>
      <w:r w:rsidRPr="00B420BA">
        <w:rPr>
          <w:lang w:val="en"/>
        </w:rPr>
        <w:t>EAA Chapter 130</w:t>
      </w:r>
      <w:r w:rsidR="00D2400C">
        <w:rPr>
          <w:lang w:val="en"/>
        </w:rPr>
        <w:t>0</w:t>
      </w:r>
    </w:p>
    <w:p xmlns:wp14="http://schemas.microsoft.com/office/word/2010/wordml" w:rsidRPr="00B420BA" w:rsidR="00183630" w:rsidP="00B708E3" w:rsidRDefault="00183630" w14:paraId="5F6C35DF" wp14:textId="77777777">
      <w:pPr>
        <w:pStyle w:val="NormalWeb"/>
        <w:spacing w:before="0" w:beforeAutospacing="0" w:after="150" w:afterAutospacing="0"/>
        <w:jc w:val="center"/>
        <w:rPr>
          <w:rFonts w:ascii="Arial" w:hAnsi="Arial" w:cs="Arial"/>
          <w:b/>
          <w:bCs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Meeting Minutes for </w:t>
      </w:r>
      <w:r w:rsidR="00532672">
        <w:rPr>
          <w:rFonts w:ascii="Arial" w:hAnsi="Arial" w:cs="Arial"/>
          <w:b/>
          <w:bCs/>
          <w:color w:val="365F91"/>
          <w:sz w:val="22"/>
          <w:szCs w:val="22"/>
          <w:lang w:val="en"/>
        </w:rPr>
        <w:t>January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</w:t>
      </w:r>
      <w:r w:rsidR="00C1721B">
        <w:rPr>
          <w:rFonts w:ascii="Arial" w:hAnsi="Arial" w:cs="Arial"/>
          <w:b/>
          <w:bCs/>
          <w:color w:val="365F91"/>
          <w:sz w:val="22"/>
          <w:szCs w:val="22"/>
          <w:lang w:val="en"/>
        </w:rPr>
        <w:t>12</w:t>
      </w: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, 20</w:t>
      </w:r>
      <w:r w:rsidRPr="00B420BA" w:rsidR="00B17C8A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  <w:r w:rsidR="00C1721B">
        <w:rPr>
          <w:rFonts w:ascii="Arial" w:hAnsi="Arial" w:cs="Arial"/>
          <w:b/>
          <w:bCs/>
          <w:color w:val="365F91"/>
          <w:sz w:val="22"/>
          <w:szCs w:val="22"/>
          <w:lang w:val="en"/>
        </w:rPr>
        <w:t>2</w:t>
      </w:r>
    </w:p>
    <w:p xmlns:wp14="http://schemas.microsoft.com/office/word/2010/wordml" w:rsidRPr="00B420BA" w:rsidR="001F6A45" w:rsidP="00B708E3" w:rsidRDefault="001F6A45" w14:paraId="78C13CC8" wp14:textId="77777777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  <w:r w:rsidRPr="00B420BA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Location: </w:t>
      </w:r>
      <w:r w:rsidR="00E31D70">
        <w:rPr>
          <w:rFonts w:ascii="Arial" w:hAnsi="Arial" w:cs="Arial"/>
          <w:b/>
          <w:bCs/>
          <w:color w:val="365F91"/>
          <w:sz w:val="22"/>
          <w:szCs w:val="22"/>
          <w:lang w:val="en"/>
        </w:rPr>
        <w:t>Henderson Executive Airport</w:t>
      </w:r>
      <w:r w:rsidR="00837F25">
        <w:rPr>
          <w:rFonts w:ascii="Arial" w:hAnsi="Arial" w:cs="Arial"/>
          <w:b/>
          <w:bCs/>
          <w:color w:val="365F91"/>
          <w:sz w:val="22"/>
          <w:szCs w:val="22"/>
          <w:lang w:val="en"/>
        </w:rPr>
        <w:t xml:space="preserve"> Hangars</w:t>
      </w:r>
    </w:p>
    <w:p xmlns:wp14="http://schemas.microsoft.com/office/word/2010/wordml" w:rsidRPr="00B420BA" w:rsidR="00183630" w:rsidP="00183630" w:rsidRDefault="00183630" w14:paraId="672A6659" wp14:textId="77777777">
      <w:pPr>
        <w:pStyle w:val="NormalWeb"/>
        <w:spacing w:before="0" w:beforeAutospacing="0" w:after="150" w:afterAutospacing="0"/>
        <w:jc w:val="center"/>
        <w:rPr>
          <w:rFonts w:ascii="Arial" w:hAnsi="Arial" w:cs="Arial"/>
          <w:color w:val="365F91"/>
          <w:sz w:val="22"/>
          <w:szCs w:val="22"/>
          <w:lang w:val="en"/>
        </w:rPr>
      </w:pPr>
    </w:p>
    <w:p xmlns:wp14="http://schemas.microsoft.com/office/word/2010/wordml" w:rsidRPr="00B420BA" w:rsidR="00183630" w:rsidP="13AF0507" w:rsidRDefault="00183630" w14:paraId="6BE8A1BC" wp14:textId="65C8EF9D">
      <w:pPr>
        <w:pStyle w:val="NormalWeb"/>
        <w:spacing w:before="0" w:beforeAutospacing="off" w:after="150" w:afterAutospacing="off"/>
        <w:rPr>
          <w:rFonts w:ascii="Arial" w:hAnsi="Arial" w:cs="Arial"/>
          <w:color w:val="000000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Call to Order:   1918 by President Robert Jones</w:t>
      </w:r>
    </w:p>
    <w:p xmlns:wp14="http://schemas.microsoft.com/office/word/2010/wordml" w:rsidR="00E31D70" w:rsidP="6AB1BF76" w:rsidRDefault="00E31D70" w14:paraId="286A1003" wp14:textId="60528A9B">
      <w:pPr>
        <w:pStyle w:val="NormalWeb"/>
        <w:spacing w:before="0" w:beforeAutospacing="off" w:after="150" w:afterAutospacing="off"/>
        <w:rPr>
          <w:rFonts w:ascii="Arial" w:hAnsi="Arial" w:cs="Arial"/>
          <w:color w:val="000000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Thanks to Kathleen for the food.</w:t>
      </w:r>
    </w:p>
    <w:p xmlns:wp14="http://schemas.microsoft.com/office/word/2010/wordml" w:rsidRPr="00B420BA" w:rsidR="00B011FE" w:rsidP="00B011FE" w:rsidRDefault="00B011FE" w14:paraId="0A37501D" wp14:textId="77777777">
      <w:pPr>
        <w:ind w:left="1440"/>
        <w:rPr>
          <w:rFonts w:ascii="Arial" w:hAnsi="Arial" w:cs="Arial"/>
          <w:color w:val="000000"/>
          <w:sz w:val="22"/>
          <w:szCs w:val="22"/>
          <w:lang w:val="en"/>
        </w:rPr>
      </w:pPr>
    </w:p>
    <w:p w:rsidR="6AB1BF76" w:rsidP="6AB1BF76" w:rsidRDefault="6AB1BF76" w14:paraId="72157F58" w14:textId="4B061CF2">
      <w:pPr>
        <w:pStyle w:val="NormalWeb"/>
        <w:spacing w:before="0" w:beforeAutospacing="off" w:after="150" w:afterAutospacing="off"/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New Members:</w:t>
      </w:r>
    </w:p>
    <w:p w:rsidR="6AB1BF76" w:rsidP="6AB1BF76" w:rsidRDefault="6AB1BF76" w14:paraId="100F376B" w14:textId="6335F295">
      <w:pPr>
        <w:pStyle w:val="NormalWeb"/>
        <w:numPr>
          <w:ilvl w:val="0"/>
          <w:numId w:val="18"/>
        </w:numPr>
        <w:spacing w:before="0" w:beforeAutospacing="off" w:after="150" w:afterAutospacing="off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Eric Barnes – RV8</w:t>
      </w:r>
    </w:p>
    <w:p w:rsidR="6AB1BF76" w:rsidP="6AB1BF76" w:rsidRDefault="6AB1BF76" w14:paraId="10CB7FC6" w14:textId="6FE86D2A">
      <w:pPr>
        <w:pStyle w:val="NormalWeb"/>
        <w:spacing w:before="0" w:beforeAutospacing="off" w:after="150" w:afterAutospacing="off"/>
        <w:ind w:left="0"/>
        <w:rPr>
          <w:rFonts w:ascii="Arial" w:hAnsi="Arial" w:cs="Arial"/>
          <w:color w:val="000000" w:themeColor="text1" w:themeTint="FF" w:themeShade="FF"/>
          <w:sz w:val="24"/>
          <w:szCs w:val="24"/>
          <w:lang w:val="en"/>
        </w:rPr>
      </w:pPr>
    </w:p>
    <w:p xmlns:wp14="http://schemas.microsoft.com/office/word/2010/wordml" w:rsidRPr="00B420BA" w:rsidR="00183630" w:rsidP="00183630" w:rsidRDefault="00183630" w14:paraId="4A9AB753" wp14:textId="7777777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Old Business</w:t>
      </w: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:</w:t>
      </w:r>
    </w:p>
    <w:p w:rsidR="6AB1BF76" w:rsidP="6AB1BF76" w:rsidRDefault="6AB1BF76" w14:paraId="1B544ABF" w14:textId="75072EF1">
      <w:pPr>
        <w:numPr>
          <w:ilvl w:val="0"/>
          <w:numId w:val="4"/>
        </w:numPr>
        <w:spacing w:after="150"/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 xml:space="preserve">Brian </w:t>
      </w:r>
      <w:proofErr w:type="spellStart"/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Prinzavalli</w:t>
      </w:r>
      <w:proofErr w:type="spellEnd"/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 xml:space="preserve"> approves the minutes and the Chapter voted to approve January meeting notes</w:t>
      </w:r>
    </w:p>
    <w:p w:rsidR="6AB1BF76" w:rsidP="6AB1BF76" w:rsidRDefault="6AB1BF76" w14:paraId="3173AF9B" w14:textId="3D1B790C">
      <w:pPr>
        <w:numPr>
          <w:ilvl w:val="0"/>
          <w:numId w:val="4"/>
        </w:numPr>
        <w:spacing w:after="150"/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Treasurer’s report was summarized.  Balance as of January, 2022 was $6,694.59.</w:t>
      </w:r>
    </w:p>
    <w:p xmlns:wp14="http://schemas.microsoft.com/office/word/2010/wordml" w:rsidR="00643A78" w:rsidP="00C57D95" w:rsidRDefault="00643A78" w14:paraId="02EB378F" wp14:textId="7777777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Pr="00B420BA" w:rsidR="00263BA8" w:rsidP="00C57D95" w:rsidRDefault="00C57D95" w14:paraId="412AC293" wp14:textId="77777777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New Business</w:t>
      </w: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:</w:t>
      </w:r>
    </w:p>
    <w:p w:rsidR="6AB1BF76" w:rsidP="6AB1BF76" w:rsidRDefault="6AB1BF76" w14:paraId="13E02C58" w14:textId="0EE129B1">
      <w:pPr>
        <w:numPr>
          <w:ilvl w:val="0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Awards</w:t>
      </w:r>
    </w:p>
    <w:p w:rsidR="6AB1BF76" w:rsidP="6AB1BF76" w:rsidRDefault="6AB1BF76" w14:paraId="38FE6D3D" w14:textId="6637AA24">
      <w:pPr>
        <w:pStyle w:val="Normal"/>
        <w:numPr>
          <w:ilvl w:val="1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Howard Curtis – Vice President</w:t>
      </w:r>
    </w:p>
    <w:p w:rsidR="6AB1BF76" w:rsidP="6AB1BF76" w:rsidRDefault="6AB1BF76" w14:paraId="1C567A27" w14:textId="5CD93BEC">
      <w:pPr>
        <w:pStyle w:val="Normal"/>
        <w:numPr>
          <w:ilvl w:val="1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Norm Cruz – Secretary and newsletter</w:t>
      </w:r>
    </w:p>
    <w:p w:rsidR="6AB1BF76" w:rsidP="6AB1BF76" w:rsidRDefault="6AB1BF76" w14:paraId="533D7BFF" w14:textId="255065BF">
      <w:pPr>
        <w:pStyle w:val="Normal"/>
        <w:numPr>
          <w:ilvl w:val="1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 xml:space="preserve">Ralph Millard – Eagle Flight Leader, </w:t>
      </w: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Eagle</w:t>
      </w: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 xml:space="preserve"> Coordinator, and Treasurer </w:t>
      </w:r>
    </w:p>
    <w:p w:rsidR="6AB1BF76" w:rsidP="6AB1BF76" w:rsidRDefault="6AB1BF76" w14:paraId="3C04E79D" w14:textId="2248857B">
      <w:pPr>
        <w:pStyle w:val="Normal"/>
        <w:numPr>
          <w:ilvl w:val="1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Randy Holland – 2019,2020, 2021 Website Editor, 2019 Secretary</w:t>
      </w:r>
    </w:p>
    <w:p w:rsidR="6AB1BF76" w:rsidP="6AB1BF76" w:rsidRDefault="6AB1BF76" w14:paraId="759AEBA6" w14:textId="5DBC6126">
      <w:pPr>
        <w:numPr>
          <w:ilvl w:val="0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Tim – Overton Young Eagles Oct 22 won’t work, will work on setting a date</w:t>
      </w:r>
    </w:p>
    <w:p w:rsidR="6AB1BF76" w:rsidP="6AB1BF76" w:rsidRDefault="6AB1BF76" w14:paraId="332AC066" w14:textId="45BD5C80">
      <w:pPr>
        <w:pStyle w:val="Normal"/>
        <w:numPr>
          <w:ilvl w:val="0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 xml:space="preserve">Ralph - </w:t>
      </w: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Pahrump</w:t>
      </w: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 xml:space="preserve"> is not ready to do anything yet</w:t>
      </w:r>
    </w:p>
    <w:p w:rsidR="6AB1BF76" w:rsidP="6AB1BF76" w:rsidRDefault="6AB1BF76" w14:paraId="5B23745F" w14:textId="6F464E51">
      <w:pPr>
        <w:pStyle w:val="Normal"/>
        <w:numPr>
          <w:ilvl w:val="0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Robert Jones – we could set it up at Apex spring/summer - 2 printers needed</w:t>
      </w:r>
    </w:p>
    <w:p w:rsidR="6AB1BF76" w:rsidP="6AB1BF76" w:rsidRDefault="6AB1BF76" w14:paraId="554AE018" w14:textId="5F0FB7C6">
      <w:pPr>
        <w:pStyle w:val="Normal"/>
        <w:numPr>
          <w:ilvl w:val="1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Backup at Jean or Boulder City</w:t>
      </w:r>
    </w:p>
    <w:p w:rsidR="6AB1BF76" w:rsidP="6AB1BF76" w:rsidRDefault="6AB1BF76" w14:paraId="06F4CA65" w14:textId="6A0A016D">
      <w:pPr>
        <w:pStyle w:val="Normal"/>
        <w:numPr>
          <w:ilvl w:val="0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Saturday Breakfast – May/June</w:t>
      </w:r>
    </w:p>
    <w:p w:rsidR="6AB1BF76" w:rsidP="6AB1BF76" w:rsidRDefault="6AB1BF76" w14:paraId="758A2FA0" w14:textId="387AC6A0">
      <w:pPr>
        <w:pStyle w:val="Normal"/>
        <w:numPr>
          <w:ilvl w:val="0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Maybe meeting in March to be in Terminal</w:t>
      </w:r>
    </w:p>
    <w:p w:rsidR="6AB1BF76" w:rsidP="6AB1BF76" w:rsidRDefault="6AB1BF76" w14:paraId="2059E9B1" w14:textId="30CC59D8">
      <w:pPr>
        <w:pStyle w:val="Normal"/>
        <w:numPr>
          <w:ilvl w:val="0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Roger – Visit projects</w:t>
      </w:r>
    </w:p>
    <w:p w:rsidR="6AB1BF76" w:rsidP="6AB1BF76" w:rsidRDefault="6AB1BF76" w14:paraId="53F73F73" w14:textId="265C79A7">
      <w:pPr>
        <w:pStyle w:val="Normal"/>
        <w:numPr>
          <w:ilvl w:val="1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Norm – Boulder City</w:t>
      </w:r>
    </w:p>
    <w:p w:rsidR="6AB1BF76" w:rsidP="6AB1BF76" w:rsidRDefault="6AB1BF76" w14:paraId="3D433F57" w14:textId="1328CDC9">
      <w:pPr>
        <w:pStyle w:val="Normal"/>
        <w:numPr>
          <w:ilvl w:val="1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Pete – RV10</w:t>
      </w:r>
    </w:p>
    <w:p w:rsidR="6AB1BF76" w:rsidP="6AB1BF76" w:rsidRDefault="6AB1BF76" w14:paraId="3DA05760" w14:textId="1F17D703">
      <w:pPr>
        <w:pStyle w:val="Normal"/>
        <w:numPr>
          <w:ilvl w:val="1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 xml:space="preserve">Kitfox </w:t>
      </w:r>
    </w:p>
    <w:p w:rsidR="6AB1BF76" w:rsidP="6AB1BF76" w:rsidRDefault="6AB1BF76" w14:paraId="5819AFE5" w14:textId="5878249B">
      <w:pPr>
        <w:numPr>
          <w:ilvl w:val="0"/>
          <w:numId w:val="4"/>
        </w:numPr>
        <w:spacing w:after="150"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Jean does not want to be developed</w:t>
      </w:r>
    </w:p>
    <w:p xmlns:wp14="http://schemas.microsoft.com/office/word/2010/wordml" w:rsidRPr="00BF11CB" w:rsidR="00C1721B" w:rsidP="00C1721B" w:rsidRDefault="004B437E" w14:paraId="572C7E37" wp14:textId="3E53A230">
      <w:pPr>
        <w:numPr>
          <w:ilvl w:val="0"/>
          <w:numId w:val="4"/>
        </w:num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FLY OUTS – Jim Holden continues to coordinate fly-outs in the area.  If you wish, you can ask to get on his email list.</w:t>
      </w:r>
    </w:p>
    <w:p xmlns:wp14="http://schemas.microsoft.com/office/word/2010/wordml" w:rsidR="004B437E" w:rsidP="00A81772" w:rsidRDefault="004B437E" w14:paraId="5A39BBE3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="00A81772" w:rsidP="00A81772" w:rsidRDefault="00CD6179" w14:paraId="18A639D4" wp14:textId="3983781C">
      <w:pPr>
        <w:rPr>
          <w:rFonts w:ascii="Arial" w:hAnsi="Arial" w:cs="Arial"/>
          <w:color w:val="000000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50/50 Drawing:  $65 Brian Prinzavalli</w:t>
      </w:r>
    </w:p>
    <w:p xmlns:wp14="http://schemas.microsoft.com/office/word/2010/wordml" w:rsidR="00955D41" w:rsidP="00A81772" w:rsidRDefault="00955D41" w14:paraId="41C8F396" wp14:textId="77777777">
      <w:pPr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Pr="00B420BA" w:rsidR="00183630" w:rsidP="00B011FE" w:rsidRDefault="00183630" w14:paraId="0B5B3924" wp14:textId="60907E97">
      <w:pPr>
        <w:spacing w:after="150"/>
        <w:rPr>
          <w:rFonts w:ascii="Arial" w:hAnsi="Arial" w:cs="Arial"/>
          <w:color w:val="000000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Meeting adjourned: @ 19:48 (Jim/Seb)</w:t>
      </w:r>
    </w:p>
    <w:p xmlns:wp14="http://schemas.microsoft.com/office/word/2010/wordml" w:rsidR="00B36600" w:rsidP="00B011FE" w:rsidRDefault="00B36600" w14:paraId="72A3D3EC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</w:p>
    <w:p xmlns:wp14="http://schemas.microsoft.com/office/word/2010/wordml" w:rsidRPr="00B420BA" w:rsidR="00183630" w:rsidP="00B011FE" w:rsidRDefault="008C6037" w14:paraId="4495CFFA" wp14:textId="7777777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Members in attendance:</w:t>
      </w:r>
    </w:p>
    <w:p xmlns:wp14="http://schemas.microsoft.com/office/word/2010/wordml" w:rsidRPr="00B420BA" w:rsidR="00183630" w:rsidP="00B011FE" w:rsidRDefault="00183630" w14:paraId="5E92F7B9" wp14:textId="7777777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Robert Jones</w:t>
      </w:r>
    </w:p>
    <w:p xmlns:wp14="http://schemas.microsoft.com/office/word/2010/wordml" w:rsidRPr="00B420BA" w:rsidR="00183630" w:rsidP="00B011FE" w:rsidRDefault="00183630" w14:paraId="1D7C19D0" wp14:textId="7777777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 w:rsidRPr="00B420BA">
        <w:rPr>
          <w:rFonts w:ascii="Arial" w:hAnsi="Arial" w:cs="Arial"/>
          <w:color w:val="000000"/>
          <w:sz w:val="22"/>
          <w:szCs w:val="22"/>
          <w:lang w:val="en"/>
        </w:rPr>
        <w:t>Kathleen Boyd Jones</w:t>
      </w:r>
    </w:p>
    <w:p xmlns:wp14="http://schemas.microsoft.com/office/word/2010/wordml" w:rsidR="0076059B" w:rsidP="0076059B" w:rsidRDefault="0076059B" w14:paraId="1365DB9B" wp14:textId="7777777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Robert Bernard</w:t>
      </w:r>
    </w:p>
    <w:p xmlns:wp14="http://schemas.microsoft.com/office/word/2010/wordml" w:rsidR="0076059B" w:rsidP="0076059B" w:rsidRDefault="0076059B" w14:paraId="49EA226A" wp14:textId="7777777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Randy Holland</w:t>
      </w:r>
    </w:p>
    <w:p xmlns:wp14="http://schemas.microsoft.com/office/word/2010/wordml" w:rsidR="0076059B" w:rsidP="0076059B" w:rsidRDefault="0076059B" w14:paraId="4F4D0263" wp14:textId="77777777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>
        <w:rPr>
          <w:rFonts w:ascii="Arial" w:hAnsi="Arial" w:cs="Arial"/>
          <w:color w:val="000000"/>
          <w:sz w:val="22"/>
          <w:szCs w:val="22"/>
          <w:lang w:val="en"/>
        </w:rPr>
        <w:t>Roger Hansen</w:t>
      </w:r>
    </w:p>
    <w:p xmlns:wp14="http://schemas.microsoft.com/office/word/2010/wordml" w:rsidR="0076059B" w:rsidP="0076059B" w:rsidRDefault="0076059B" w14:paraId="7B34E82F" wp14:textId="22C28A72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Darren Gillespie</w:t>
      </w:r>
    </w:p>
    <w:p xmlns:wp14="http://schemas.microsoft.com/office/word/2010/wordml" w:rsidR="0096427D" w:rsidP="0076059B" w:rsidRDefault="0096427D" w14:paraId="5A241807" wp14:textId="20459539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Ralph Millard</w:t>
      </w:r>
    </w:p>
    <w:p xmlns:wp14="http://schemas.microsoft.com/office/word/2010/wordml" w:rsidR="0096427D" w:rsidP="0076059B" w:rsidRDefault="0096427D" w14:paraId="4EC15F1C" wp14:textId="60FCA724">
      <w:pPr>
        <w:numPr>
          <w:ilvl w:val="0"/>
          <w:numId w:val="13"/>
        </w:numPr>
        <w:rPr>
          <w:rFonts w:ascii="Arial" w:hAnsi="Arial" w:cs="Arial"/>
          <w:color w:val="000000"/>
          <w:sz w:val="22"/>
          <w:szCs w:val="22"/>
          <w:lang w:val="en"/>
        </w:rPr>
      </w:pPr>
      <w:proofErr w:type="spellStart"/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Seb</w:t>
      </w:r>
      <w:proofErr w:type="spellEnd"/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 xml:space="preserve"> Trost</w:t>
      </w:r>
    </w:p>
    <w:p xmlns:wp14="http://schemas.microsoft.com/office/word/2010/wordml" w:rsidRPr="0076059B" w:rsidR="008C6037" w:rsidP="6AB1BF76" w:rsidRDefault="008C6037" w14:paraId="76E0AF90" wp14:textId="222555B8">
      <w:pPr>
        <w:pStyle w:val="Normal"/>
        <w:numPr>
          <w:ilvl w:val="0"/>
          <w:numId w:val="13"/>
        </w:numPr>
        <w:ind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 xml:space="preserve">Rick </w:t>
      </w:r>
      <w:proofErr w:type="spellStart"/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Grafiada</w:t>
      </w:r>
      <w:proofErr w:type="spellEnd"/>
    </w:p>
    <w:p xmlns:wp14="http://schemas.microsoft.com/office/word/2010/wordml" w:rsidRPr="0076059B" w:rsidR="008C6037" w:rsidP="6AB1BF76" w:rsidRDefault="008C6037" w14:paraId="063D0CD6" wp14:textId="7CC24719">
      <w:pPr>
        <w:pStyle w:val="Normal"/>
        <w:numPr>
          <w:ilvl w:val="0"/>
          <w:numId w:val="13"/>
        </w:numPr>
        <w:ind/>
        <w:rPr>
          <w:color w:val="000000" w:themeColor="text1" w:themeTint="FF" w:themeShade="FF"/>
          <w:sz w:val="22"/>
          <w:szCs w:val="22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4"/>
          <w:szCs w:val="24"/>
          <w:lang w:val="en"/>
        </w:rPr>
        <w:t>Eric Barnes</w:t>
      </w:r>
    </w:p>
    <w:p xmlns:wp14="http://schemas.microsoft.com/office/word/2010/wordml" w:rsidRPr="0076059B" w:rsidR="008C6037" w:rsidP="6AB1BF76" w:rsidRDefault="008C6037" w14:paraId="0BAEF7E3" wp14:textId="733F48EE">
      <w:pPr>
        <w:pStyle w:val="Normal"/>
        <w:numPr>
          <w:ilvl w:val="0"/>
          <w:numId w:val="13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4"/>
          <w:szCs w:val="24"/>
          <w:lang w:val="en"/>
        </w:rPr>
        <w:t xml:space="preserve">Brian </w:t>
      </w: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Prinzavalli</w:t>
      </w:r>
    </w:p>
    <w:p xmlns:wp14="http://schemas.microsoft.com/office/word/2010/wordml" w:rsidRPr="0076059B" w:rsidR="008C6037" w:rsidP="6AB1BF76" w:rsidRDefault="008C6037" w14:paraId="5E7A381F" wp14:textId="70EE8AD8">
      <w:pPr>
        <w:pStyle w:val="Normal"/>
        <w:numPr>
          <w:ilvl w:val="0"/>
          <w:numId w:val="13"/>
        </w:numPr>
        <w:ind/>
        <w:rPr>
          <w:color w:val="000000" w:themeColor="text1" w:themeTint="FF" w:themeShade="FF"/>
          <w:sz w:val="24"/>
          <w:szCs w:val="24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Jim Cloninger</w:t>
      </w:r>
    </w:p>
    <w:p xmlns:wp14="http://schemas.microsoft.com/office/word/2010/wordml" w:rsidRPr="0076059B" w:rsidR="008C6037" w:rsidP="6AB1BF76" w:rsidRDefault="008C6037" w14:paraId="3C1E6D71" wp14:textId="51E544F1">
      <w:pPr>
        <w:pStyle w:val="Normal"/>
        <w:numPr>
          <w:ilvl w:val="0"/>
          <w:numId w:val="13"/>
        </w:numPr>
        <w:ind/>
        <w:rPr>
          <w:color w:val="000000" w:themeColor="text1" w:themeTint="FF" w:themeShade="FF"/>
          <w:sz w:val="24"/>
          <w:szCs w:val="24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Pete Fata</w:t>
      </w:r>
    </w:p>
    <w:p xmlns:wp14="http://schemas.microsoft.com/office/word/2010/wordml" w:rsidRPr="0076059B" w:rsidR="008C6037" w:rsidP="6AB1BF76" w:rsidRDefault="008C6037" w14:paraId="72B90A38" wp14:textId="073033F4">
      <w:pPr>
        <w:pStyle w:val="Normal"/>
        <w:numPr>
          <w:ilvl w:val="0"/>
          <w:numId w:val="13"/>
        </w:numPr>
        <w:ind/>
        <w:rPr>
          <w:rFonts w:ascii="Arial" w:hAnsi="Arial" w:eastAsia="Arial" w:cs="Arial"/>
          <w:color w:val="000000" w:themeColor="text1" w:themeTint="FF" w:themeShade="FF"/>
          <w:sz w:val="24"/>
          <w:szCs w:val="24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Rich Moynihan</w:t>
      </w:r>
    </w:p>
    <w:p xmlns:wp14="http://schemas.microsoft.com/office/word/2010/wordml" w:rsidRPr="0076059B" w:rsidR="008C6037" w:rsidP="6AB1BF76" w:rsidRDefault="008C6037" w14:paraId="0E27B00A" wp14:textId="7C75E667">
      <w:pPr>
        <w:pStyle w:val="Normal"/>
        <w:numPr>
          <w:ilvl w:val="0"/>
          <w:numId w:val="13"/>
        </w:numPr>
        <w:ind/>
        <w:rPr>
          <w:color w:val="000000"/>
          <w:sz w:val="24"/>
          <w:szCs w:val="24"/>
          <w:lang w:val="en"/>
        </w:rPr>
      </w:pPr>
      <w:r w:rsidRPr="6AB1BF76" w:rsidR="6AB1BF76">
        <w:rPr>
          <w:rFonts w:ascii="Arial" w:hAnsi="Arial" w:cs="Arial"/>
          <w:color w:val="000000" w:themeColor="text1" w:themeTint="FF" w:themeShade="FF"/>
          <w:sz w:val="22"/>
          <w:szCs w:val="22"/>
          <w:lang w:val="en"/>
        </w:rPr>
        <w:t>Norm Cruz</w:t>
      </w:r>
    </w:p>
    <w:sectPr w:rsidRPr="00F94AD5" w:rsidR="00F94AD5" w:rsidSect="008C6037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8749DE"/>
    <w:multiLevelType w:val="multilevel"/>
    <w:tmpl w:val="F78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37E0501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A6C3C"/>
    <w:multiLevelType w:val="hybridMultilevel"/>
    <w:tmpl w:val="1F020E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104DB8"/>
    <w:multiLevelType w:val="multilevel"/>
    <w:tmpl w:val="7D82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6DF6FA3"/>
    <w:multiLevelType w:val="multilevel"/>
    <w:tmpl w:val="1E4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7B03642"/>
    <w:multiLevelType w:val="hybridMultilevel"/>
    <w:tmpl w:val="A58EAB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B2183D"/>
    <w:multiLevelType w:val="multilevel"/>
    <w:tmpl w:val="12D6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28F59BB"/>
    <w:multiLevelType w:val="multilevel"/>
    <w:tmpl w:val="4C7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6AA585B"/>
    <w:multiLevelType w:val="multilevel"/>
    <w:tmpl w:val="CF50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52170"/>
    <w:multiLevelType w:val="multilevel"/>
    <w:tmpl w:val="DCE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CF42A0F"/>
    <w:multiLevelType w:val="multilevel"/>
    <w:tmpl w:val="8A1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19526E8"/>
    <w:multiLevelType w:val="multilevel"/>
    <w:tmpl w:val="7ED6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20D205F"/>
    <w:multiLevelType w:val="multilevel"/>
    <w:tmpl w:val="242C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2833E75"/>
    <w:multiLevelType w:val="hybridMultilevel"/>
    <w:tmpl w:val="A32A26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317158"/>
    <w:multiLevelType w:val="multilevel"/>
    <w:tmpl w:val="12C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64C52492"/>
    <w:multiLevelType w:val="multilevel"/>
    <w:tmpl w:val="5000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6ECB27EB"/>
    <w:multiLevelType w:val="multilevel"/>
    <w:tmpl w:val="13B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8">
    <w:abstractNumId w:val="17"/>
  </w:num>
  <w:num w:numId="1">
    <w:abstractNumId w:val="11"/>
  </w:num>
  <w:num w:numId="2">
    <w:abstractNumId w:val="14"/>
  </w:num>
  <w:num w:numId="3">
    <w:abstractNumId w:val="4"/>
  </w:num>
  <w:num w:numId="4">
    <w:abstractNumId w:val="9"/>
  </w:num>
  <w:num w:numId="5">
    <w:abstractNumId w:val="10"/>
  </w:num>
  <w:num w:numId="6">
    <w:abstractNumId w:val="15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3"/>
  </w:num>
  <w:num w:numId="12">
    <w:abstractNumId w:val="16"/>
  </w:num>
  <w:num w:numId="13">
    <w:abstractNumId w:val="8"/>
  </w:num>
  <w:num w:numId="14">
    <w:abstractNumId w:val="1"/>
  </w:num>
  <w:num w:numId="15">
    <w:abstractNumId w:val="13"/>
  </w:num>
  <w:num w:numId="16">
    <w:abstractNumId w:val="5"/>
  </w:num>
  <w:num w:numId="1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30"/>
    <w:rsid w:val="00014FE3"/>
    <w:rsid w:val="00021510"/>
    <w:rsid w:val="000A6313"/>
    <w:rsid w:val="000B16AD"/>
    <w:rsid w:val="000F31B8"/>
    <w:rsid w:val="0017063C"/>
    <w:rsid w:val="00183630"/>
    <w:rsid w:val="001A502B"/>
    <w:rsid w:val="001C451E"/>
    <w:rsid w:val="001D7D64"/>
    <w:rsid w:val="001F6A45"/>
    <w:rsid w:val="001F6FE7"/>
    <w:rsid w:val="00213C16"/>
    <w:rsid w:val="00247BA0"/>
    <w:rsid w:val="00263BA8"/>
    <w:rsid w:val="00295C45"/>
    <w:rsid w:val="002F0BA4"/>
    <w:rsid w:val="00301072"/>
    <w:rsid w:val="00307932"/>
    <w:rsid w:val="00325CC2"/>
    <w:rsid w:val="00362A27"/>
    <w:rsid w:val="003A6DFE"/>
    <w:rsid w:val="003E5B35"/>
    <w:rsid w:val="003F41DD"/>
    <w:rsid w:val="003F5658"/>
    <w:rsid w:val="003F65F4"/>
    <w:rsid w:val="004539B2"/>
    <w:rsid w:val="00457AD7"/>
    <w:rsid w:val="0049265A"/>
    <w:rsid w:val="004B437E"/>
    <w:rsid w:val="004B51E7"/>
    <w:rsid w:val="00532672"/>
    <w:rsid w:val="00562107"/>
    <w:rsid w:val="005C1F77"/>
    <w:rsid w:val="005C7203"/>
    <w:rsid w:val="005E1785"/>
    <w:rsid w:val="005E2AD1"/>
    <w:rsid w:val="005F34E4"/>
    <w:rsid w:val="005F5ABB"/>
    <w:rsid w:val="0060547E"/>
    <w:rsid w:val="00643A78"/>
    <w:rsid w:val="006A7C24"/>
    <w:rsid w:val="00727D2F"/>
    <w:rsid w:val="00750BAF"/>
    <w:rsid w:val="0076059B"/>
    <w:rsid w:val="007926A7"/>
    <w:rsid w:val="00837F25"/>
    <w:rsid w:val="008479B1"/>
    <w:rsid w:val="008A0784"/>
    <w:rsid w:val="008B46BB"/>
    <w:rsid w:val="008B670A"/>
    <w:rsid w:val="008C6037"/>
    <w:rsid w:val="008E33B6"/>
    <w:rsid w:val="009125E2"/>
    <w:rsid w:val="00926BD3"/>
    <w:rsid w:val="00955D41"/>
    <w:rsid w:val="0096427D"/>
    <w:rsid w:val="009C0EDB"/>
    <w:rsid w:val="009C483B"/>
    <w:rsid w:val="00A81772"/>
    <w:rsid w:val="00B011FE"/>
    <w:rsid w:val="00B17C8A"/>
    <w:rsid w:val="00B36600"/>
    <w:rsid w:val="00B420BA"/>
    <w:rsid w:val="00B7064A"/>
    <w:rsid w:val="00B708E3"/>
    <w:rsid w:val="00B8215A"/>
    <w:rsid w:val="00B83EAE"/>
    <w:rsid w:val="00BA7173"/>
    <w:rsid w:val="00BC5568"/>
    <w:rsid w:val="00BE1C16"/>
    <w:rsid w:val="00BE580B"/>
    <w:rsid w:val="00BF11CB"/>
    <w:rsid w:val="00C005E3"/>
    <w:rsid w:val="00C1721B"/>
    <w:rsid w:val="00C57D95"/>
    <w:rsid w:val="00C80BD4"/>
    <w:rsid w:val="00C81EF5"/>
    <w:rsid w:val="00C90CF8"/>
    <w:rsid w:val="00CD6179"/>
    <w:rsid w:val="00D2400C"/>
    <w:rsid w:val="00DB08C6"/>
    <w:rsid w:val="00DB306E"/>
    <w:rsid w:val="00DB602D"/>
    <w:rsid w:val="00DE096F"/>
    <w:rsid w:val="00E27BDA"/>
    <w:rsid w:val="00E31D70"/>
    <w:rsid w:val="00EC6740"/>
    <w:rsid w:val="00EE2B1C"/>
    <w:rsid w:val="00EE7273"/>
    <w:rsid w:val="00EF1004"/>
    <w:rsid w:val="00EF7A36"/>
    <w:rsid w:val="00F14AB1"/>
    <w:rsid w:val="00F3307B"/>
    <w:rsid w:val="00F565D8"/>
    <w:rsid w:val="00F94AD5"/>
    <w:rsid w:val="00F9640B"/>
    <w:rsid w:val="00FB4E10"/>
    <w:rsid w:val="00FE722F"/>
    <w:rsid w:val="00FF080B"/>
    <w:rsid w:val="13AF0507"/>
    <w:rsid w:val="6AB1B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AE3DB0"/>
  <w15:chartTrackingRefBased/>
  <w15:docId w15:val="{F34AEBFC-2E08-4038-9318-5A04283C77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E727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F6FE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NormalWeb">
    <w:name w:val="Normal (Web)"/>
    <w:basedOn w:val="Normal"/>
    <w:rsid w:val="0018363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F5658"/>
    <w:pPr>
      <w:ind w:left="720"/>
    </w:pPr>
  </w:style>
  <w:style w:type="character" w:styleId="Heading1Char" w:customStyle="1">
    <w:name w:val="Heading 1 Char"/>
    <w:link w:val="Heading1"/>
    <w:rsid w:val="001F6FE7"/>
    <w:rPr>
      <w:rFonts w:ascii="Calibri Light" w:hAnsi="Calibri Light" w:eastAsia="Times New Roman" w:cs="Times New Roman"/>
      <w:b/>
      <w:bCs/>
      <w:kern w:val="32"/>
      <w:sz w:val="32"/>
      <w:szCs w:val="32"/>
    </w:rPr>
  </w:style>
  <w:style w:type="character" w:styleId="Hyperlink">
    <w:name w:val="Hyperlink"/>
    <w:rsid w:val="009125E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5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2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04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30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6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838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3006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2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83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93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717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EAA Chapter 1300</dc:title>
  <dc:subject/>
  <dc:creator>Norm</dc:creator>
  <keywords/>
  <dc:description/>
  <lastModifiedBy>Robert Bernard</lastModifiedBy>
  <revision>10</revision>
  <dcterms:created xsi:type="dcterms:W3CDTF">2022-02-26T00:28:00.0000000Z</dcterms:created>
  <dcterms:modified xsi:type="dcterms:W3CDTF">2022-02-26T01:26:19.1543203Z</dcterms:modified>
</coreProperties>
</file>